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15AE2BC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784041">
        <w:rPr>
          <w:rFonts w:ascii="Raleway" w:hAnsi="Raleway"/>
          <w:b/>
          <w:color w:val="262626" w:themeColor="text1" w:themeTint="D9"/>
        </w:rPr>
        <w:t>ACF</w:t>
      </w:r>
    </w:p>
    <w:p w14:paraId="47377B7F" w14:textId="58F59CB0" w:rsidR="00773F76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773F76" w:rsidRPr="00773F76">
        <w:rPr>
          <w:rFonts w:ascii="Raleway" w:hAnsi="Raleway"/>
          <w:b/>
          <w:color w:val="262626" w:themeColor="text1" w:themeTint="D9"/>
        </w:rPr>
        <w:t>Empower Your Mission: ACF Pilot Master Class Series</w:t>
      </w:r>
    </w:p>
    <w:p w14:paraId="635A1716" w14:textId="2BD808A3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773F76" w:rsidRPr="00773F76">
        <w:rPr>
          <w:rFonts w:ascii="Raleway" w:hAnsi="Raleway"/>
          <w:b/>
          <w:color w:val="262626" w:themeColor="text1" w:themeTint="D9"/>
        </w:rPr>
        <w:t>Nathan Chappell, CFRE</w:t>
      </w:r>
    </w:p>
    <w:p w14:paraId="12347FB6" w14:textId="7B1B7D21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773F76">
        <w:rPr>
          <w:rFonts w:ascii="Raleway" w:hAnsi="Raleway"/>
          <w:color w:val="262626"/>
          <w:sz w:val="24"/>
          <w:szCs w:val="24"/>
        </w:rPr>
        <w:t>16 and 23 June</w:t>
      </w:r>
      <w:r w:rsidR="00784041">
        <w:rPr>
          <w:rFonts w:ascii="Raleway" w:hAnsi="Raleway"/>
          <w:color w:val="262626"/>
          <w:sz w:val="24"/>
          <w:szCs w:val="24"/>
        </w:rPr>
        <w:t xml:space="preserve">, 2026 - </w:t>
      </w:r>
      <w:r w:rsidR="00773F76">
        <w:rPr>
          <w:rFonts w:ascii="Raleway" w:hAnsi="Raleway"/>
          <w:color w:val="262626"/>
          <w:sz w:val="24"/>
          <w:szCs w:val="24"/>
        </w:rPr>
        <w:t>Online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0101E46C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73F76">
        <w:rPr>
          <w:rFonts w:ascii="Raleway" w:hAnsi="Raleway"/>
          <w:color w:val="B6121D"/>
          <w:u w:val="single"/>
        </w:rPr>
        <w:t>16</w:t>
      </w:r>
      <w:r w:rsidR="00784041">
        <w:rPr>
          <w:rFonts w:ascii="Raleway" w:hAnsi="Raleway"/>
          <w:color w:val="B6121D"/>
          <w:u w:val="single"/>
        </w:rPr>
        <w:t xml:space="preserve"> </w:t>
      </w:r>
      <w:r w:rsidR="00773F76">
        <w:rPr>
          <w:rFonts w:ascii="Raleway" w:hAnsi="Raleway"/>
          <w:color w:val="B6121D"/>
          <w:u w:val="single"/>
        </w:rPr>
        <w:t>June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0A18B84A" w:rsidR="00416AFB" w:rsidRPr="00DD2440" w:rsidRDefault="00773F76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</w:t>
      </w:r>
      <w:r w:rsidR="00784041">
        <w:rPr>
          <w:rFonts w:ascii="Raleway" w:hAnsi="Raleway"/>
          <w:b/>
          <w:color w:val="B6121D"/>
          <w:sz w:val="22"/>
          <w:szCs w:val="22"/>
        </w:rPr>
        <w:t>:00</w:t>
      </w:r>
      <w:r>
        <w:rPr>
          <w:rFonts w:ascii="Raleway" w:hAnsi="Raleway"/>
          <w:b/>
          <w:color w:val="B6121D"/>
          <w:sz w:val="22"/>
          <w:szCs w:val="22"/>
        </w:rPr>
        <w:t>p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m – </w:t>
      </w:r>
      <w:r>
        <w:rPr>
          <w:rFonts w:ascii="Raleway" w:hAnsi="Raleway"/>
          <w:b/>
          <w:color w:val="B6121D"/>
          <w:sz w:val="22"/>
          <w:szCs w:val="22"/>
        </w:rPr>
        <w:t>3:00p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2.</w:t>
      </w:r>
      <w:r>
        <w:rPr>
          <w:rFonts w:ascii="Raleway" w:hAnsi="Raleway"/>
          <w:b/>
          <w:color w:val="B6121D"/>
          <w:sz w:val="22"/>
          <w:szCs w:val="22"/>
        </w:rPr>
        <w:t xml:space="preserve">0 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1DB346D6" w14:textId="237A2C83" w:rsidR="00A34FB4" w:rsidRDefault="009F71CB" w:rsidP="00773F76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73F76" w:rsidRPr="00773F76">
        <w:rPr>
          <w:rFonts w:ascii="Raleway" w:hAnsi="Raleway"/>
          <w:color w:val="262626"/>
          <w:sz w:val="22"/>
          <w:szCs w:val="22"/>
        </w:rPr>
        <w:t>The AI-Ready Fundraiser: Mindset, Skills, and the 90-Day Plan</w:t>
      </w:r>
    </w:p>
    <w:p w14:paraId="2EF95B21" w14:textId="77777777" w:rsidR="00773F76" w:rsidRDefault="00773F76" w:rsidP="00773F76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69CFC571" w14:textId="5E71D10C" w:rsidR="00773F76" w:rsidRPr="00DD2440" w:rsidRDefault="00773F76" w:rsidP="00773F76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23</w:t>
      </w:r>
      <w:r>
        <w:rPr>
          <w:rFonts w:ascii="Raleway" w:hAnsi="Raleway"/>
          <w:color w:val="B6121D"/>
          <w:u w:val="single"/>
        </w:rPr>
        <w:t xml:space="preserve"> June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62D67C81" w14:textId="77777777" w:rsidR="00773F76" w:rsidRPr="00DD2440" w:rsidRDefault="00773F76" w:rsidP="00773F76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 xml:space="preserve">1:00pm – 3:00pm (2.0 </w:t>
      </w:r>
      <w:r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597355C0" w14:textId="7C9CCC8D" w:rsidR="00773F76" w:rsidRDefault="00773F76" w:rsidP="00773F76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773F76">
        <w:rPr>
          <w:rFonts w:ascii="Raleway" w:hAnsi="Raleway"/>
          <w:color w:val="262626"/>
          <w:sz w:val="22"/>
          <w:szCs w:val="22"/>
        </w:rPr>
        <w:t>The Fundraiser's AI Playbook: A Hands-On Working Session</w:t>
      </w:r>
    </w:p>
    <w:p w14:paraId="71ABE07B" w14:textId="77777777" w:rsidR="00773F76" w:rsidRDefault="00773F76" w:rsidP="00773F76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452DE7D7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36305E2B" w14:textId="77777777" w:rsidR="00A34FB4" w:rsidRPr="00DD2440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Default="00416AFB" w:rsidP="00416AFB">
      <w:pPr>
        <w:rPr>
          <w:rFonts w:ascii="Raleway" w:hAnsi="Raleway"/>
          <w:sz w:val="22"/>
          <w:szCs w:val="22"/>
        </w:rPr>
      </w:pPr>
    </w:p>
    <w:p w14:paraId="753BDABA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6D555BEE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75D36578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7F4253F4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88F3848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F3F7468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B51E1F5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E9BB621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D878EA1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14F51139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C0A83D3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2F90108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D480D36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5B2A7009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42C5694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5301E1D6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176565D8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3F15BD2A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61A73509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35C4B5DE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FBAEC55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6CFC56EB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B433C04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AD5AC6E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53FD680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3DE2249F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4FEB06C1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6C044D1E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7606EBA4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6714156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FDF6620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B594953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781949EF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29191615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3CFB53C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0CB27092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5CDCD459" w14:textId="77777777" w:rsidR="00773F76" w:rsidRDefault="00773F76" w:rsidP="00416AFB">
      <w:pPr>
        <w:rPr>
          <w:rFonts w:ascii="Raleway" w:hAnsi="Raleway"/>
          <w:sz w:val="22"/>
          <w:szCs w:val="22"/>
        </w:rPr>
      </w:pPr>
    </w:p>
    <w:p w14:paraId="77EA67A2" w14:textId="77777777" w:rsidR="00773F76" w:rsidRPr="00DD2440" w:rsidRDefault="00773F76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FA21" w14:textId="77777777" w:rsidR="00B25FBE" w:rsidRDefault="00B25FBE" w:rsidP="00100161">
      <w:r>
        <w:separator/>
      </w:r>
    </w:p>
  </w:endnote>
  <w:endnote w:type="continuationSeparator" w:id="0">
    <w:p w14:paraId="4BB16594" w14:textId="77777777" w:rsidR="00B25FBE" w:rsidRDefault="00B25FBE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EAED" w14:textId="77777777" w:rsidR="00B25FBE" w:rsidRDefault="00B25FBE" w:rsidP="00100161">
      <w:r>
        <w:separator/>
      </w:r>
    </w:p>
  </w:footnote>
  <w:footnote w:type="continuationSeparator" w:id="0">
    <w:p w14:paraId="42874DFC" w14:textId="77777777" w:rsidR="00B25FBE" w:rsidRDefault="00B25FBE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1BFA"/>
    <w:rsid w:val="000514A7"/>
    <w:rsid w:val="000645D9"/>
    <w:rsid w:val="00091D8F"/>
    <w:rsid w:val="000A1DD0"/>
    <w:rsid w:val="000B0E88"/>
    <w:rsid w:val="000B71AC"/>
    <w:rsid w:val="000F6776"/>
    <w:rsid w:val="00100161"/>
    <w:rsid w:val="00103A99"/>
    <w:rsid w:val="00103C0A"/>
    <w:rsid w:val="001061BF"/>
    <w:rsid w:val="001278E1"/>
    <w:rsid w:val="001332A3"/>
    <w:rsid w:val="0014033B"/>
    <w:rsid w:val="00141C97"/>
    <w:rsid w:val="00142E6F"/>
    <w:rsid w:val="00145C18"/>
    <w:rsid w:val="00154C21"/>
    <w:rsid w:val="00181534"/>
    <w:rsid w:val="001B4116"/>
    <w:rsid w:val="001C6B5A"/>
    <w:rsid w:val="001D246D"/>
    <w:rsid w:val="001E47E6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D37A7"/>
    <w:rsid w:val="003F4BD1"/>
    <w:rsid w:val="00416AFB"/>
    <w:rsid w:val="00436883"/>
    <w:rsid w:val="004419CC"/>
    <w:rsid w:val="004467BE"/>
    <w:rsid w:val="00461210"/>
    <w:rsid w:val="00473730"/>
    <w:rsid w:val="004A521B"/>
    <w:rsid w:val="004F5B67"/>
    <w:rsid w:val="00507901"/>
    <w:rsid w:val="00515125"/>
    <w:rsid w:val="00527CB0"/>
    <w:rsid w:val="00546FE4"/>
    <w:rsid w:val="00590639"/>
    <w:rsid w:val="005B2B4B"/>
    <w:rsid w:val="005B4C7A"/>
    <w:rsid w:val="005E0EC1"/>
    <w:rsid w:val="0062020B"/>
    <w:rsid w:val="006570D4"/>
    <w:rsid w:val="00665295"/>
    <w:rsid w:val="006865E8"/>
    <w:rsid w:val="006D7AE8"/>
    <w:rsid w:val="00731117"/>
    <w:rsid w:val="00744E7A"/>
    <w:rsid w:val="0076584B"/>
    <w:rsid w:val="00772B38"/>
    <w:rsid w:val="00773F76"/>
    <w:rsid w:val="00776F15"/>
    <w:rsid w:val="00784041"/>
    <w:rsid w:val="007919FB"/>
    <w:rsid w:val="007B5039"/>
    <w:rsid w:val="00817D57"/>
    <w:rsid w:val="0084790B"/>
    <w:rsid w:val="008603D1"/>
    <w:rsid w:val="00881EBE"/>
    <w:rsid w:val="008B5AF6"/>
    <w:rsid w:val="00901013"/>
    <w:rsid w:val="00930D97"/>
    <w:rsid w:val="009534F7"/>
    <w:rsid w:val="00985004"/>
    <w:rsid w:val="009B4978"/>
    <w:rsid w:val="009D70E2"/>
    <w:rsid w:val="009F71CB"/>
    <w:rsid w:val="00A04239"/>
    <w:rsid w:val="00A34FB4"/>
    <w:rsid w:val="00A81420"/>
    <w:rsid w:val="00A83DB4"/>
    <w:rsid w:val="00A97A50"/>
    <w:rsid w:val="00AA1423"/>
    <w:rsid w:val="00AA63D1"/>
    <w:rsid w:val="00AA63FB"/>
    <w:rsid w:val="00AA72E8"/>
    <w:rsid w:val="00AE039F"/>
    <w:rsid w:val="00AE43AD"/>
    <w:rsid w:val="00B25FBE"/>
    <w:rsid w:val="00BB70B1"/>
    <w:rsid w:val="00BD1BC9"/>
    <w:rsid w:val="00C67409"/>
    <w:rsid w:val="00CB6218"/>
    <w:rsid w:val="00CE175C"/>
    <w:rsid w:val="00CE7792"/>
    <w:rsid w:val="00D56D85"/>
    <w:rsid w:val="00D62293"/>
    <w:rsid w:val="00DD2440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Nelson</dc:creator>
  <cp:lastModifiedBy>Jon Nelson</cp:lastModifiedBy>
  <cp:revision>4</cp:revision>
  <cp:lastPrinted>2012-08-09T18:43:00Z</cp:lastPrinted>
  <dcterms:created xsi:type="dcterms:W3CDTF">2026-05-11T14:59:00Z</dcterms:created>
  <dcterms:modified xsi:type="dcterms:W3CDTF">2026-05-11T15:05:00Z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